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4385A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{{content}}</w:t>
      </w:r>
    </w:p>
    <w:p w14:paraId="0A6D6116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{{date}}</w:t>
      </w:r>
    </w:p>
    <w:p w14:paraId="1B7A1418">
      <w:pPr>
        <w:rPr>
          <w:rFonts w:hint="eastAsia"/>
          <w:lang w:val="en-US" w:eastAsia="zh-CN"/>
        </w:rPr>
      </w:pPr>
    </w:p>
    <w:p w14:paraId="321011DF">
      <w:pPr>
        <w:rPr>
          <w:rFonts w:hint="eastAsia"/>
          <w:lang w:val="en-US" w:eastAsia="zh-CN"/>
        </w:rPr>
      </w:pPr>
    </w:p>
    <w:p w14:paraId="792D426A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{{data.content}}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24067C"/>
    <w:rsid w:val="37BF1123"/>
    <w:rsid w:val="3CB12230"/>
    <w:rsid w:val="608C1739"/>
    <w:rsid w:val="75731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</Words>
  <Characters>35</Characters>
  <Lines>0</Lines>
  <Paragraphs>0</Paragraphs>
  <TotalTime>0</TotalTime>
  <ScaleCrop>false</ScaleCrop>
  <LinksUpToDate>false</LinksUpToDate>
  <CharactersWithSpaces>35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2026-01-11T13:47:00Z</dcterms:created>
  <dc:creator>Administrator</dc:creator>
  <cp:lastModifiedBy>寒寒</cp:lastModifiedBy>
  <dcterms:modified xsi:type="dcterms:W3CDTF">2026-01-11T14:33:59Z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eyJoZGlkIjoiNjUyM2FjNTc1ZTRmYzRkMDAxZjhjMWU0YjJjMjBhZTEiLCJ1c2VySWQiOiIyMjMyNzU4MiJ9</vt:lpwstr>
  </property>
  <property fmtid="{D5CDD505-2E9C-101B-9397-08002B2CF9AE}" pid="4" name="ICV">
    <vt:lpwstr>A085552C8D684E58BBF95AF92DD5CC98_12</vt:lpwstr>
  </property>
</Properties>
</file>